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3E50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714F46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657EF" w:rsidRPr="00415E6D" w14:paraId="43249D1E" w14:textId="77777777" w:rsidTr="002657E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F23271" w14:textId="77777777" w:rsidR="002657EF" w:rsidRPr="00591821" w:rsidRDefault="002657EF" w:rsidP="0026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06128ED" w14:textId="4EB13C9D" w:rsidR="002657EF" w:rsidRPr="002657EF" w:rsidRDefault="002657EF" w:rsidP="0026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2021</w:t>
            </w:r>
          </w:p>
        </w:tc>
      </w:tr>
      <w:tr w:rsidR="002657EF" w:rsidRPr="009057F4" w14:paraId="241380B5" w14:textId="77777777" w:rsidTr="002657E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AC67A7" w14:textId="77777777" w:rsidR="002657EF" w:rsidRPr="00591821" w:rsidRDefault="002657EF" w:rsidP="0026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89D629B" w14:textId="006F211D" w:rsidR="002657EF" w:rsidRPr="002657EF" w:rsidRDefault="002657EF" w:rsidP="0026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SP6213/2021-537213</w:t>
            </w:r>
          </w:p>
        </w:tc>
      </w:tr>
    </w:tbl>
    <w:p w14:paraId="1B3D6C2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6C050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10A32C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4B47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FA24B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605E7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150C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8B25A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32FCF3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2CFA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9E361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8D92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B29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6A6640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859515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59251C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958B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1B526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35817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9B4FE6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F90DAD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32906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7DE1D6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F19B47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2B0D6" w14:textId="77777777" w:rsidR="00182B99" w:rsidRDefault="00182B99" w:rsidP="008E4AD5">
      <w:r>
        <w:separator/>
      </w:r>
    </w:p>
  </w:endnote>
  <w:endnote w:type="continuationSeparator" w:id="0">
    <w:p w14:paraId="5C1C597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5F7C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CAF7D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DACE5" w14:textId="77777777" w:rsidR="00182B99" w:rsidRDefault="00182B99" w:rsidP="008E4AD5">
      <w:r>
        <w:separator/>
      </w:r>
    </w:p>
  </w:footnote>
  <w:footnote w:type="continuationSeparator" w:id="0">
    <w:p w14:paraId="676A019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091D8" w14:textId="77777777" w:rsidR="00F34DD4" w:rsidRDefault="00F34DD4">
    <w:pPr>
      <w:pStyle w:val="Zhlav"/>
    </w:pPr>
  </w:p>
  <w:p w14:paraId="1D77CD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57E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80E36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2021-06-04T06:59:00Z</dcterms:modified>
</cp:coreProperties>
</file>